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61" w:rsidRPr="004E6EDB" w:rsidRDefault="00694361" w:rsidP="001F7E9B">
      <w:pPr>
        <w:tabs>
          <w:tab w:val="left" w:pos="284"/>
          <w:tab w:val="left" w:pos="567"/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6EDB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694361" w:rsidRPr="004E6EDB" w:rsidRDefault="00694361" w:rsidP="001F7E9B">
      <w:pPr>
        <w:tabs>
          <w:tab w:val="left" w:pos="284"/>
          <w:tab w:val="left" w:pos="567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DB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94361" w:rsidRPr="004E6EDB" w:rsidRDefault="0074798C" w:rsidP="001F7E9B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694361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694361" w:rsidRPr="004E6EDB">
        <w:rPr>
          <w:rFonts w:ascii="Times New Roman" w:hAnsi="Times New Roman" w:cs="Times New Roman"/>
          <w:b/>
          <w:sz w:val="28"/>
          <w:szCs w:val="28"/>
        </w:rPr>
        <w:t xml:space="preserve">заседания Совета Балейского муниципального округа Забайкальского края </w:t>
      </w:r>
      <w:r w:rsidR="00694361" w:rsidRPr="004E6E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361" w:rsidRPr="004E6ED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94361" w:rsidRPr="004E6EDB" w:rsidRDefault="00694361" w:rsidP="001F7E9B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61" w:rsidRDefault="0074798C" w:rsidP="001F7E9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94361" w:rsidRPr="004E6EDB">
        <w:rPr>
          <w:rFonts w:ascii="Times New Roman" w:hAnsi="Times New Roman" w:cs="Times New Roman"/>
          <w:sz w:val="28"/>
          <w:szCs w:val="28"/>
        </w:rPr>
        <w:t>.</w:t>
      </w:r>
      <w:r w:rsidR="00694361">
        <w:rPr>
          <w:rFonts w:ascii="Times New Roman" w:hAnsi="Times New Roman" w:cs="Times New Roman"/>
          <w:sz w:val="28"/>
          <w:szCs w:val="28"/>
        </w:rPr>
        <w:t>1</w:t>
      </w:r>
      <w:r w:rsidR="00A835B6">
        <w:rPr>
          <w:rFonts w:ascii="Times New Roman" w:hAnsi="Times New Roman" w:cs="Times New Roman"/>
          <w:sz w:val="28"/>
          <w:szCs w:val="28"/>
        </w:rPr>
        <w:t>2</w:t>
      </w:r>
      <w:r w:rsidR="00694361" w:rsidRPr="004E6EDB">
        <w:rPr>
          <w:rFonts w:ascii="Times New Roman" w:hAnsi="Times New Roman" w:cs="Times New Roman"/>
          <w:sz w:val="28"/>
          <w:szCs w:val="28"/>
        </w:rPr>
        <w:t>.2024 г.                                          14.15                                             г.  Балей</w:t>
      </w:r>
    </w:p>
    <w:p w:rsidR="00DD2BE7" w:rsidRPr="0074798C" w:rsidRDefault="00DD2BE7" w:rsidP="0074798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8C" w:rsidRPr="0074798C" w:rsidRDefault="0074798C" w:rsidP="0074798C">
      <w:pPr>
        <w:pStyle w:val="a3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98C">
        <w:rPr>
          <w:rFonts w:ascii="Times New Roman" w:hAnsi="Times New Roman" w:cs="Times New Roman"/>
          <w:b/>
          <w:sz w:val="28"/>
          <w:szCs w:val="28"/>
        </w:rPr>
        <w:t>Об утверждении положения о Совете Балейского муниципального округа Забайкальского края</w:t>
      </w:r>
    </w:p>
    <w:p w:rsidR="00F60AC9" w:rsidRPr="00F60AC9" w:rsidRDefault="00F60AC9" w:rsidP="0074798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0AC9">
        <w:rPr>
          <w:rFonts w:ascii="Times New Roman" w:hAnsi="Times New Roman" w:cs="Times New Roman"/>
          <w:sz w:val="28"/>
          <w:szCs w:val="28"/>
        </w:rPr>
        <w:t>Вопрос вносится депутатами Совета Балейского муниципального округа Забайкальского края</w:t>
      </w:r>
    </w:p>
    <w:p w:rsidR="00F60AC9" w:rsidRPr="00F60AC9" w:rsidRDefault="00F60AC9" w:rsidP="001F7E9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2BE7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DD2BE7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Совета Балейского муниципального округа Забайкальского края П.И. Коваленко</w:t>
      </w:r>
    </w:p>
    <w:sectPr w:rsidR="00F60AC9" w:rsidRPr="00F60AC9" w:rsidSect="009A54AE">
      <w:type w:val="continuous"/>
      <w:pgSz w:w="11906" w:h="16838"/>
      <w:pgMar w:top="426" w:right="282" w:bottom="567" w:left="709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713"/>
    <w:multiLevelType w:val="hybridMultilevel"/>
    <w:tmpl w:val="F832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22E16"/>
    <w:multiLevelType w:val="hybridMultilevel"/>
    <w:tmpl w:val="FC340130"/>
    <w:lvl w:ilvl="0" w:tplc="23003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2B7402"/>
    <w:multiLevelType w:val="hybridMultilevel"/>
    <w:tmpl w:val="BAA2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17BB4"/>
    <w:multiLevelType w:val="hybridMultilevel"/>
    <w:tmpl w:val="AAB0D082"/>
    <w:lvl w:ilvl="0" w:tplc="9F947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92625"/>
    <w:multiLevelType w:val="hybridMultilevel"/>
    <w:tmpl w:val="AAB0D082"/>
    <w:lvl w:ilvl="0" w:tplc="9F947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94361"/>
    <w:rsid w:val="00003455"/>
    <w:rsid w:val="000145FA"/>
    <w:rsid w:val="00033BC6"/>
    <w:rsid w:val="00055763"/>
    <w:rsid w:val="0008769A"/>
    <w:rsid w:val="00094538"/>
    <w:rsid w:val="000945C8"/>
    <w:rsid w:val="000C18A2"/>
    <w:rsid w:val="000C1CC3"/>
    <w:rsid w:val="000F1033"/>
    <w:rsid w:val="00100C72"/>
    <w:rsid w:val="0017596F"/>
    <w:rsid w:val="001901D0"/>
    <w:rsid w:val="001C17CA"/>
    <w:rsid w:val="001F7E9B"/>
    <w:rsid w:val="001F7F8F"/>
    <w:rsid w:val="00214A15"/>
    <w:rsid w:val="002213B6"/>
    <w:rsid w:val="0024789E"/>
    <w:rsid w:val="0029231D"/>
    <w:rsid w:val="00301E0E"/>
    <w:rsid w:val="00306E66"/>
    <w:rsid w:val="00365F10"/>
    <w:rsid w:val="00385156"/>
    <w:rsid w:val="003B05A4"/>
    <w:rsid w:val="003B328E"/>
    <w:rsid w:val="003C3E4D"/>
    <w:rsid w:val="0047309F"/>
    <w:rsid w:val="004862C1"/>
    <w:rsid w:val="004E340E"/>
    <w:rsid w:val="005133E3"/>
    <w:rsid w:val="00515632"/>
    <w:rsid w:val="0052081F"/>
    <w:rsid w:val="00522F64"/>
    <w:rsid w:val="00601B54"/>
    <w:rsid w:val="006555CC"/>
    <w:rsid w:val="0066695D"/>
    <w:rsid w:val="00694361"/>
    <w:rsid w:val="00697A2C"/>
    <w:rsid w:val="006A0259"/>
    <w:rsid w:val="006E1B72"/>
    <w:rsid w:val="00706499"/>
    <w:rsid w:val="0072063D"/>
    <w:rsid w:val="007370A3"/>
    <w:rsid w:val="0074798C"/>
    <w:rsid w:val="00773911"/>
    <w:rsid w:val="00787989"/>
    <w:rsid w:val="00787CFC"/>
    <w:rsid w:val="007C1A7D"/>
    <w:rsid w:val="00803185"/>
    <w:rsid w:val="008252FE"/>
    <w:rsid w:val="0084635E"/>
    <w:rsid w:val="0087321E"/>
    <w:rsid w:val="00880D54"/>
    <w:rsid w:val="008D5CCC"/>
    <w:rsid w:val="00915768"/>
    <w:rsid w:val="009165D1"/>
    <w:rsid w:val="00933D1E"/>
    <w:rsid w:val="0094303D"/>
    <w:rsid w:val="009431BD"/>
    <w:rsid w:val="00972C70"/>
    <w:rsid w:val="009A12F5"/>
    <w:rsid w:val="009A54AE"/>
    <w:rsid w:val="009C25D6"/>
    <w:rsid w:val="009C779F"/>
    <w:rsid w:val="00A03CEF"/>
    <w:rsid w:val="00A07469"/>
    <w:rsid w:val="00A13817"/>
    <w:rsid w:val="00A835B6"/>
    <w:rsid w:val="00AA4DE7"/>
    <w:rsid w:val="00AB38B5"/>
    <w:rsid w:val="00AE0557"/>
    <w:rsid w:val="00AE651A"/>
    <w:rsid w:val="00AE72F4"/>
    <w:rsid w:val="00B21B16"/>
    <w:rsid w:val="00B5611C"/>
    <w:rsid w:val="00B60B2E"/>
    <w:rsid w:val="00BC52CB"/>
    <w:rsid w:val="00C465D3"/>
    <w:rsid w:val="00C73ACF"/>
    <w:rsid w:val="00C820EE"/>
    <w:rsid w:val="00CE1AA8"/>
    <w:rsid w:val="00CE422D"/>
    <w:rsid w:val="00D1119B"/>
    <w:rsid w:val="00D4552F"/>
    <w:rsid w:val="00D513E0"/>
    <w:rsid w:val="00D62E39"/>
    <w:rsid w:val="00D66829"/>
    <w:rsid w:val="00D84149"/>
    <w:rsid w:val="00DA0D98"/>
    <w:rsid w:val="00DB7E9F"/>
    <w:rsid w:val="00DC1432"/>
    <w:rsid w:val="00DD2BE7"/>
    <w:rsid w:val="00E14800"/>
    <w:rsid w:val="00E47F76"/>
    <w:rsid w:val="00E758CC"/>
    <w:rsid w:val="00E836F1"/>
    <w:rsid w:val="00E9753C"/>
    <w:rsid w:val="00EE0FC0"/>
    <w:rsid w:val="00F27794"/>
    <w:rsid w:val="00F60AC9"/>
    <w:rsid w:val="00FA7415"/>
    <w:rsid w:val="00FF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3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D2B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73911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72063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72063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5A5ED-D796-4563-B5B6-C0B788F0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2024-12-03T05:28:00Z</cp:lastPrinted>
  <dcterms:created xsi:type="dcterms:W3CDTF">2024-09-24T00:11:00Z</dcterms:created>
  <dcterms:modified xsi:type="dcterms:W3CDTF">2024-12-17T06:03:00Z</dcterms:modified>
</cp:coreProperties>
</file>